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64" w:rsidRPr="00C920B3" w:rsidRDefault="00A86D64" w:rsidP="00A86D6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Anne E. Darr, MA, NCC</w:t>
      </w:r>
    </w:p>
    <w:p w:rsidR="00A86D64" w:rsidRDefault="00A86D64" w:rsidP="00A86D6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Victim Specialist</w:t>
      </w:r>
    </w:p>
    <w:p w:rsidR="00A86D64" w:rsidRDefault="00A86D64" w:rsidP="00A86D64">
      <w:pPr>
        <w:ind w:left="216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Federal Bureau of Investigation</w:t>
      </w:r>
    </w:p>
    <w:p w:rsidR="00A86D64" w:rsidRDefault="00A86D64" w:rsidP="00A86D64">
      <w:pPr>
        <w:jc w:val="center"/>
        <w:rPr>
          <w:b/>
          <w:bCs/>
          <w:sz w:val="21"/>
          <w:szCs w:val="21"/>
        </w:rPr>
      </w:pPr>
      <w:r w:rsidRPr="00C920B3">
        <w:rPr>
          <w:b/>
          <w:bCs/>
          <w:sz w:val="21"/>
          <w:szCs w:val="21"/>
        </w:rPr>
        <w:t>Denver Division</w:t>
      </w:r>
    </w:p>
    <w:p w:rsidR="00622804" w:rsidRDefault="00622804"/>
    <w:p w:rsidR="00A86D64" w:rsidRDefault="00A86D64">
      <w:pPr>
        <w:rPr>
          <w:color w:val="000000"/>
          <w:sz w:val="24"/>
          <w:szCs w:val="24"/>
        </w:rPr>
      </w:pPr>
    </w:p>
    <w:p w:rsidR="00245E0C" w:rsidRPr="00090081" w:rsidRDefault="008E10EB" w:rsidP="00090081">
      <w:pPr>
        <w:rPr>
          <w:color w:val="000000"/>
          <w:szCs w:val="24"/>
        </w:rPr>
      </w:pPr>
      <w:r w:rsidRPr="00090081">
        <w:rPr>
          <w:color w:val="000000"/>
          <w:szCs w:val="24"/>
        </w:rPr>
        <w:t xml:space="preserve">Anne Darr </w:t>
      </w:r>
      <w:r w:rsidR="00A86D64" w:rsidRPr="00090081">
        <w:rPr>
          <w:color w:val="000000"/>
          <w:szCs w:val="24"/>
        </w:rPr>
        <w:t>received her Bachelor of Science degree from Ill</w:t>
      </w:r>
      <w:r w:rsidR="004C1287" w:rsidRPr="00090081">
        <w:rPr>
          <w:color w:val="000000"/>
          <w:szCs w:val="24"/>
        </w:rPr>
        <w:t>inois State University and two M</w:t>
      </w:r>
      <w:r w:rsidR="00A86D64" w:rsidRPr="00090081">
        <w:rPr>
          <w:color w:val="000000"/>
          <w:szCs w:val="24"/>
        </w:rPr>
        <w:t xml:space="preserve">aster </w:t>
      </w:r>
      <w:r w:rsidR="004C1287" w:rsidRPr="00090081">
        <w:rPr>
          <w:color w:val="000000"/>
          <w:szCs w:val="24"/>
        </w:rPr>
        <w:t xml:space="preserve">of Arts </w:t>
      </w:r>
      <w:r w:rsidR="00A86D64" w:rsidRPr="00090081">
        <w:rPr>
          <w:color w:val="000000"/>
          <w:szCs w:val="24"/>
        </w:rPr>
        <w:t xml:space="preserve">degrees in Forensic Psychology and Counseling from Marymount University in Arlington, Virginia. </w:t>
      </w:r>
      <w:r w:rsidRPr="00090081">
        <w:rPr>
          <w:color w:val="000000"/>
          <w:szCs w:val="24"/>
        </w:rPr>
        <w:t>She received her National Counseling Certification in January 2008.</w:t>
      </w:r>
      <w:r w:rsidR="00090081" w:rsidRPr="00090081">
        <w:rPr>
          <w:color w:val="000000"/>
          <w:szCs w:val="24"/>
        </w:rPr>
        <w:t xml:space="preserve"> Darr entered the Federal Bureau of Investigation (FBI) in May 2008 and is currently ass</w:t>
      </w:r>
      <w:r w:rsidR="0009514F">
        <w:rPr>
          <w:color w:val="000000"/>
          <w:szCs w:val="24"/>
        </w:rPr>
        <w:t>igned to the Denver Division</w:t>
      </w:r>
      <w:r w:rsidR="00090081" w:rsidRPr="00090081">
        <w:rPr>
          <w:color w:val="000000"/>
          <w:szCs w:val="24"/>
        </w:rPr>
        <w:t xml:space="preserve"> as a Victim Specialist. </w:t>
      </w:r>
      <w:r w:rsidRPr="00090081">
        <w:rPr>
          <w:color w:val="000000"/>
        </w:rPr>
        <w:t xml:space="preserve">She </w:t>
      </w:r>
      <w:r w:rsidR="0009514F">
        <w:rPr>
          <w:color w:val="000000"/>
        </w:rPr>
        <w:t>is embedded on</w:t>
      </w:r>
      <w:r w:rsidR="00E32931" w:rsidRPr="00090081">
        <w:rPr>
          <w:color w:val="000000"/>
        </w:rPr>
        <w:t xml:space="preserve"> </w:t>
      </w:r>
      <w:r w:rsidRPr="00090081">
        <w:rPr>
          <w:color w:val="000000"/>
        </w:rPr>
        <w:t xml:space="preserve">the </w:t>
      </w:r>
      <w:r w:rsidR="0009514F">
        <w:rPr>
          <w:color w:val="000000"/>
        </w:rPr>
        <w:t xml:space="preserve">Rocky Mountain </w:t>
      </w:r>
      <w:r w:rsidRPr="00090081">
        <w:rPr>
          <w:color w:val="000000"/>
        </w:rPr>
        <w:t>Innocence L</w:t>
      </w:r>
      <w:r w:rsidR="00E32931" w:rsidRPr="00090081">
        <w:rPr>
          <w:color w:val="000000"/>
        </w:rPr>
        <w:t xml:space="preserve">ost </w:t>
      </w:r>
      <w:r w:rsidR="004C1287" w:rsidRPr="00090081">
        <w:rPr>
          <w:color w:val="000000"/>
        </w:rPr>
        <w:t xml:space="preserve">Task Force which works to combat </w:t>
      </w:r>
      <w:r w:rsidR="00E32931" w:rsidRPr="00090081">
        <w:rPr>
          <w:color w:val="000000"/>
        </w:rPr>
        <w:t>domestic sex trafficking</w:t>
      </w:r>
      <w:r w:rsidR="00A1266A">
        <w:rPr>
          <w:color w:val="000000"/>
        </w:rPr>
        <w:t>. She coordinates</w:t>
      </w:r>
      <w:r w:rsidR="00245E0C" w:rsidRPr="00090081">
        <w:rPr>
          <w:color w:val="000000"/>
        </w:rPr>
        <w:t xml:space="preserve"> the Front Range Anti-Trafficking Coalition, which is a collaboration of local, state, and federal law enforcement agen</w:t>
      </w:r>
      <w:r w:rsidR="0009514F">
        <w:rPr>
          <w:color w:val="000000"/>
        </w:rPr>
        <w:t>cies working together with non-governmental organizations</w:t>
      </w:r>
      <w:r w:rsidR="00245E0C" w:rsidRPr="00090081">
        <w:rPr>
          <w:color w:val="000000"/>
        </w:rPr>
        <w:t xml:space="preserve"> to provide</w:t>
      </w:r>
      <w:r w:rsidR="00245E0C" w:rsidRPr="00090081">
        <w:rPr>
          <w:rFonts w:ascii="Arial" w:hAnsi="Arial" w:cs="Arial"/>
          <w:i/>
          <w:iCs/>
          <w:color w:val="292934"/>
        </w:rPr>
        <w:t xml:space="preserve"> </w:t>
      </w:r>
      <w:r w:rsidR="00245E0C" w:rsidRPr="00090081">
        <w:rPr>
          <w:iCs/>
        </w:rPr>
        <w:t>comprehensive victim-centered services to trafficking victims.</w:t>
      </w:r>
      <w:r w:rsidR="00245E0C" w:rsidRPr="00090081">
        <w:t xml:space="preserve"> </w:t>
      </w:r>
      <w:r w:rsidR="008508C7" w:rsidRPr="00090081">
        <w:rPr>
          <w:color w:val="000000"/>
        </w:rPr>
        <w:t>She is experienced in providing local, state, and national trainings speci</w:t>
      </w:r>
      <w:r w:rsidR="0009514F">
        <w:rPr>
          <w:color w:val="000000"/>
        </w:rPr>
        <w:t>fic to domestic sex</w:t>
      </w:r>
      <w:r w:rsidR="00A1266A">
        <w:rPr>
          <w:color w:val="000000"/>
        </w:rPr>
        <w:t xml:space="preserve"> trafficking, which includes the following from 2018:</w:t>
      </w:r>
      <w:r w:rsidR="0009514F">
        <w:rPr>
          <w:color w:val="000000"/>
        </w:rPr>
        <w:t xml:space="preserve"> Dallas Crimes Against Children Conference, National Law Enforcement Training on Child Exploitation, National Institute on Child Victimization, </w:t>
      </w:r>
      <w:r w:rsidR="00A1266A">
        <w:rPr>
          <w:color w:val="000000"/>
        </w:rPr>
        <w:t>and the Shared Hope International Juvenile Sex Trafficking Conference</w:t>
      </w:r>
      <w:r w:rsidR="0009514F">
        <w:rPr>
          <w:color w:val="000000"/>
        </w:rPr>
        <w:t>. She was awarded “Law Enforcement Victim Advocate of the Year” in 2016 for her partnership with the 18</w:t>
      </w:r>
      <w:r w:rsidR="0009514F" w:rsidRPr="0009514F">
        <w:rPr>
          <w:color w:val="000000"/>
          <w:vertAlign w:val="superscript"/>
        </w:rPr>
        <w:t>th</w:t>
      </w:r>
      <w:r w:rsidR="0009514F">
        <w:rPr>
          <w:color w:val="000000"/>
        </w:rPr>
        <w:t xml:space="preserve"> Judicial District Attorney’s Office </w:t>
      </w:r>
      <w:r w:rsidR="00A1266A">
        <w:rPr>
          <w:color w:val="000000"/>
        </w:rPr>
        <w:t xml:space="preserve">on human trafficking cases </w:t>
      </w:r>
      <w:r w:rsidR="0009514F">
        <w:rPr>
          <w:color w:val="000000"/>
        </w:rPr>
        <w:t xml:space="preserve">and received the “Medal of Excellence” award for outstanding service to the Denver Division. </w:t>
      </w:r>
      <w:r w:rsidR="00A1266A">
        <w:rPr>
          <w:color w:val="000000"/>
        </w:rPr>
        <w:t>In 2010, she received the Director’s Award from U.S. Attorney General Eric Holder for “Superior Performance by a Litigative Team.”</w:t>
      </w:r>
    </w:p>
    <w:p w:rsidR="00DD6789" w:rsidRPr="008D1158" w:rsidRDefault="00DD6789" w:rsidP="00DD6789">
      <w:pPr>
        <w:rPr>
          <w:b/>
        </w:rPr>
      </w:pPr>
    </w:p>
    <w:p w:rsidR="00DD6789" w:rsidRDefault="00DD6789" w:rsidP="00DD6789"/>
    <w:p w:rsidR="00DD6789" w:rsidRPr="00A86D64" w:rsidRDefault="00DD6789">
      <w:pPr>
        <w:rPr>
          <w:sz w:val="24"/>
          <w:szCs w:val="24"/>
        </w:rPr>
      </w:pPr>
    </w:p>
    <w:sectPr w:rsidR="00DD6789" w:rsidRPr="00A86D64" w:rsidSect="00B7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4"/>
    <w:rsid w:val="00090081"/>
    <w:rsid w:val="0009514F"/>
    <w:rsid w:val="001350A8"/>
    <w:rsid w:val="00190225"/>
    <w:rsid w:val="001B5869"/>
    <w:rsid w:val="00211D0C"/>
    <w:rsid w:val="00215585"/>
    <w:rsid w:val="00245E0C"/>
    <w:rsid w:val="002713A3"/>
    <w:rsid w:val="0037512C"/>
    <w:rsid w:val="004C1287"/>
    <w:rsid w:val="00622804"/>
    <w:rsid w:val="008508C7"/>
    <w:rsid w:val="008C3416"/>
    <w:rsid w:val="008E10EB"/>
    <w:rsid w:val="009F2679"/>
    <w:rsid w:val="00A1266A"/>
    <w:rsid w:val="00A86D64"/>
    <w:rsid w:val="00AF26A0"/>
    <w:rsid w:val="00B717AC"/>
    <w:rsid w:val="00C91EC4"/>
    <w:rsid w:val="00DC392A"/>
    <w:rsid w:val="00DD6789"/>
    <w:rsid w:val="00E32931"/>
    <w:rsid w:val="00EC7979"/>
    <w:rsid w:val="00F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424A2-D7AC-48FB-B72C-C0C2CD3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7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aedarr</dc:creator>
  <cp:lastModifiedBy>Karen Turnbull</cp:lastModifiedBy>
  <cp:revision>2</cp:revision>
  <dcterms:created xsi:type="dcterms:W3CDTF">2019-02-20T10:01:00Z</dcterms:created>
  <dcterms:modified xsi:type="dcterms:W3CDTF">2019-02-20T10:01:00Z</dcterms:modified>
</cp:coreProperties>
</file>