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77D" w:rsidRPr="00BD777D" w:rsidRDefault="00BD777D" w:rsidP="00BD777D">
      <w:pPr>
        <w:jc w:val="center"/>
        <w:rPr>
          <w:b/>
          <w:sz w:val="32"/>
          <w:szCs w:val="32"/>
          <w:u w:val="single"/>
        </w:rPr>
      </w:pPr>
      <w:r w:rsidRPr="00BD777D">
        <w:rPr>
          <w:b/>
          <w:sz w:val="32"/>
          <w:szCs w:val="32"/>
          <w:u w:val="single"/>
        </w:rPr>
        <w:t xml:space="preserve">Supervisory Special Agent (SSA) </w:t>
      </w:r>
      <w:proofErr w:type="spellStart"/>
      <w:r w:rsidRPr="00BD777D">
        <w:rPr>
          <w:b/>
          <w:sz w:val="32"/>
          <w:szCs w:val="32"/>
          <w:u w:val="single"/>
        </w:rPr>
        <w:t>Cari</w:t>
      </w:r>
      <w:proofErr w:type="spellEnd"/>
      <w:r w:rsidRPr="00BD777D">
        <w:rPr>
          <w:b/>
          <w:sz w:val="32"/>
          <w:szCs w:val="32"/>
          <w:u w:val="single"/>
        </w:rPr>
        <w:t xml:space="preserve"> J. Robins</w:t>
      </w:r>
    </w:p>
    <w:p w:rsidR="00BD777D" w:rsidRDefault="00BD777D"/>
    <w:p w:rsidR="00D74591" w:rsidRDefault="00CD134C">
      <w:bookmarkStart w:id="0" w:name="_GoBack"/>
      <w:bookmarkEnd w:id="0"/>
      <w:r>
        <w:t>Supervisory Special Agent (SSA) Cari J. Robins join</w:t>
      </w:r>
      <w:r w:rsidR="00E834AA">
        <w:t>ed</w:t>
      </w:r>
      <w:r>
        <w:t xml:space="preserve"> the FBI’s Behavioral Analysis Unit (BAU) in January 2013 and is assigned to BAU-4.  This unit is responsible for providing </w:t>
      </w:r>
      <w:r w:rsidR="00E834AA">
        <w:t xml:space="preserve">behaviorally based investigative and </w:t>
      </w:r>
      <w:r>
        <w:t>operational support to Federal, state and local law enforcement partners on cases</w:t>
      </w:r>
      <w:r w:rsidR="007B64DF">
        <w:t xml:space="preserve"> involving</w:t>
      </w:r>
      <w:r>
        <w:t xml:space="preserve"> crimes against adults, such as homicide, sexual assault</w:t>
      </w:r>
      <w:r w:rsidR="00E834AA">
        <w:t>, and kidnapping.  SSA Robins entered the FBI in 2004 and was assigned to the New York Office (NYO)</w:t>
      </w:r>
      <w:r w:rsidR="0069114D">
        <w:t xml:space="preserve"> </w:t>
      </w:r>
      <w:r w:rsidR="00E834AA">
        <w:t xml:space="preserve">reactive violent crime </w:t>
      </w:r>
      <w:r w:rsidR="0069114D">
        <w:t>squad</w:t>
      </w:r>
      <w:r w:rsidR="00A730A5" w:rsidRPr="00A730A5">
        <w:t xml:space="preserve"> </w:t>
      </w:r>
      <w:r w:rsidR="00A730A5">
        <w:t>investigating bank robberies, kidnappings, fugitives and Somali Pirates.  She also served as</w:t>
      </w:r>
      <w:r w:rsidR="0069114D">
        <w:t xml:space="preserve"> a member of the </w:t>
      </w:r>
      <w:r w:rsidR="00E834AA">
        <w:t>Evidence Response Team.</w:t>
      </w:r>
    </w:p>
    <w:p w:rsidR="00E834AA" w:rsidRDefault="00E834AA">
      <w:r>
        <w:t>Prior to the FBI, SSA Robins was an Assistant State Attorney (ASA) in the Miami-Dade State Attorney’s Office</w:t>
      </w:r>
      <w:r w:rsidR="005A7E7E">
        <w:t xml:space="preserve"> from 2000 to 2004.  </w:t>
      </w:r>
      <w:r>
        <w:t>SSA Robins was assigned to the Career Criminal Robbery Unit where she specialized in prosecuting habitually violent offenders and complex robbery cases.</w:t>
      </w:r>
    </w:p>
    <w:p w:rsidR="00E834AA" w:rsidRDefault="00E834AA">
      <w:r>
        <w:t xml:space="preserve">SSA Robins earned a Bachelor of Science from Boston University in 1997, a Juris Doctor from the University </w:t>
      </w:r>
      <w:proofErr w:type="gramStart"/>
      <w:r>
        <w:t>of Miami Schoo</w:t>
      </w:r>
      <w:r w:rsidR="00B92F0C">
        <w:t>l of</w:t>
      </w:r>
      <w:proofErr w:type="gramEnd"/>
      <w:r w:rsidR="00B92F0C">
        <w:t xml:space="preserve"> Law in 2000 and a Master of</w:t>
      </w:r>
      <w:r>
        <w:t xml:space="preserve"> Arts in Forensic Psychology from the John Jay College of Criminal Justice in 2010.  SSA Robins also became a certified forklift operator in 2012.</w:t>
      </w:r>
    </w:p>
    <w:sectPr w:rsidR="00E83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34C"/>
    <w:rsid w:val="002B0F31"/>
    <w:rsid w:val="005A7E7E"/>
    <w:rsid w:val="0069114D"/>
    <w:rsid w:val="007B64DF"/>
    <w:rsid w:val="00A730A5"/>
    <w:rsid w:val="00B92F0C"/>
    <w:rsid w:val="00BD777D"/>
    <w:rsid w:val="00C86705"/>
    <w:rsid w:val="00CD134C"/>
    <w:rsid w:val="00CE4342"/>
    <w:rsid w:val="00E8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DB8959-0137-4876-9DA2-C7278647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Bureau of Investigation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Robins, Cari J. (IR) (FBI)</dc:creator>
  <cp:keywords/>
  <dc:description/>
  <cp:lastModifiedBy>Karen Turnbull</cp:lastModifiedBy>
  <cp:revision>2</cp:revision>
  <cp:lastPrinted>2018-01-12T19:45:00Z</cp:lastPrinted>
  <dcterms:created xsi:type="dcterms:W3CDTF">2019-04-09T10:59:00Z</dcterms:created>
  <dcterms:modified xsi:type="dcterms:W3CDTF">2019-04-09T10:59:00Z</dcterms:modified>
</cp:coreProperties>
</file>